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2F84" w14:textId="406BBA53" w:rsidR="009B7A67" w:rsidRPr="00AE0E99" w:rsidRDefault="00A1542B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Código Ético</w:t>
      </w:r>
    </w:p>
    <w:p w14:paraId="28CB93BF" w14:textId="77777777" w:rsidR="003A5066" w:rsidRPr="00AE0E99" w:rsidRDefault="003A5066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1FC2F6DD" w14:textId="2EDE6E80" w:rsidR="004751B2" w:rsidRDefault="00EF5E95" w:rsidP="0070037C">
      <w:pPr>
        <w:spacing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En la web de la Fundación Canaria Parque Científico Tecnológico de a ULPGC, existe un apartado específico correspondiente al Canal ético ver siguiente enlace:</w:t>
      </w:r>
    </w:p>
    <w:p w14:paraId="6754BA11" w14:textId="77777777" w:rsidR="00EF5E95" w:rsidRDefault="00EF5E95" w:rsidP="0070037C">
      <w:pPr>
        <w:spacing w:line="276" w:lineRule="auto"/>
        <w:jc w:val="both"/>
      </w:pPr>
    </w:p>
    <w:p w14:paraId="4C59E631" w14:textId="09FDC3FF" w:rsidR="00EF5E95" w:rsidRDefault="00EF5E95" w:rsidP="0070037C">
      <w:pPr>
        <w:spacing w:line="276" w:lineRule="auto"/>
        <w:jc w:val="both"/>
      </w:pPr>
      <w:hyperlink r:id="rId7" w:history="1">
        <w:r w:rsidRPr="00EF5E95">
          <w:rPr>
            <w:color w:val="0000FF"/>
            <w:u w:val="single"/>
          </w:rPr>
          <w:t>Canal Ético FPCT-ULPGC</w:t>
        </w:r>
      </w:hyperlink>
    </w:p>
    <w:p w14:paraId="31BAB3EC" w14:textId="77777777" w:rsidR="00EF5E95" w:rsidRDefault="00EF5E95" w:rsidP="0070037C">
      <w:pPr>
        <w:spacing w:line="276" w:lineRule="auto"/>
        <w:jc w:val="both"/>
      </w:pPr>
    </w:p>
    <w:p w14:paraId="11498DB1" w14:textId="77777777" w:rsidR="00EF5E95" w:rsidRDefault="00EF5E95" w:rsidP="0070037C">
      <w:pPr>
        <w:spacing w:line="276" w:lineRule="auto"/>
        <w:jc w:val="both"/>
      </w:pPr>
    </w:p>
    <w:p w14:paraId="5E73E58F" w14:textId="540F1A93" w:rsidR="00EF5E95" w:rsidRDefault="00EF5E95" w:rsidP="0070037C">
      <w:pPr>
        <w:spacing w:line="276" w:lineRule="auto"/>
        <w:jc w:val="both"/>
      </w:pPr>
      <w:r>
        <w:t xml:space="preserve">Una ves accedido al enlace anterior podrá descargar el Código de Ética haciendo clic en el apartado que señalamos en la siguiente imagen: </w:t>
      </w:r>
    </w:p>
    <w:p w14:paraId="412A37EB" w14:textId="77777777" w:rsidR="00EF5E95" w:rsidRDefault="00EF5E95" w:rsidP="0070037C">
      <w:pPr>
        <w:spacing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C8C4398" w14:textId="61A3BA92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961EE" wp14:editId="3C81CF8C">
                <wp:simplePos x="0" y="0"/>
                <wp:positionH relativeFrom="column">
                  <wp:posOffset>4749800</wp:posOffset>
                </wp:positionH>
                <wp:positionV relativeFrom="paragraph">
                  <wp:posOffset>73660</wp:posOffset>
                </wp:positionV>
                <wp:extent cx="1114425" cy="371475"/>
                <wp:effectExtent l="19050" t="19050" r="28575" b="28575"/>
                <wp:wrapNone/>
                <wp:docPr id="192976033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90C5D" id="Rectángulo 7" o:spid="_x0000_s1026" style="position:absolute;margin-left:374pt;margin-top:5.8pt;width:87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" filled="f" strokecolor="red" strokeweight="2.25pt"/>
            </w:pict>
          </mc:Fallback>
        </mc:AlternateContent>
      </w:r>
      <w:r w:rsidRPr="00EF5E95">
        <w:rPr>
          <w:rFonts w:ascii="Arial" w:hAnsi="Arial" w:cs="Arial"/>
        </w:rPr>
        <w:drawing>
          <wp:inline distT="0" distB="0" distL="0" distR="0" wp14:anchorId="5782CD07" wp14:editId="7B83AD91">
            <wp:extent cx="5850890" cy="2942590"/>
            <wp:effectExtent l="0" t="0" r="0" b="0"/>
            <wp:docPr id="27495598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5598" name="Imagen 1" descr="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8CB08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502D41D1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6419F901" w14:textId="59193FF0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mismo enlace podrá enviar una </w:t>
      </w:r>
      <w:proofErr w:type="gramStart"/>
      <w:r>
        <w:rPr>
          <w:rFonts w:ascii="Arial" w:hAnsi="Arial" w:cs="Arial"/>
        </w:rPr>
        <w:t>denuncia</w:t>
      </w:r>
      <w:proofErr w:type="gramEnd"/>
      <w:r>
        <w:rPr>
          <w:rFonts w:ascii="Arial" w:hAnsi="Arial" w:cs="Arial"/>
        </w:rPr>
        <w:t xml:space="preserve"> así como realizar un seguimiento de las denuncias que haya formalizado y consultar sobre el uso del canal ético de nuestra entidad.</w:t>
      </w:r>
    </w:p>
    <w:p w14:paraId="53E6050F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768040FE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0B51863F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47B333DD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72C3A23C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1BA50456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46610DD0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215907ED" w14:textId="77777777" w:rsidR="00EF5E95" w:rsidRDefault="00EF5E95" w:rsidP="0070037C">
      <w:pPr>
        <w:spacing w:line="276" w:lineRule="auto"/>
        <w:jc w:val="both"/>
        <w:rPr>
          <w:rFonts w:ascii="Arial" w:hAnsi="Arial" w:cs="Arial"/>
        </w:rPr>
      </w:pPr>
    </w:p>
    <w:p w14:paraId="1B9A5347" w14:textId="23E4B395" w:rsidR="00EF5E95" w:rsidRPr="003C1CB9" w:rsidRDefault="00EF5E95" w:rsidP="0070037C">
      <w:pPr>
        <w:spacing w:line="276" w:lineRule="auto"/>
        <w:jc w:val="both"/>
        <w:rPr>
          <w:rFonts w:ascii="Arial" w:hAnsi="Arial" w:cs="Arial"/>
        </w:rPr>
      </w:pPr>
      <w:r w:rsidRPr="00EF5E9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EA061" wp14:editId="6A5E6136">
                <wp:simplePos x="0" y="0"/>
                <wp:positionH relativeFrom="column">
                  <wp:posOffset>2568575</wp:posOffset>
                </wp:positionH>
                <wp:positionV relativeFrom="paragraph">
                  <wp:posOffset>5594985</wp:posOffset>
                </wp:positionV>
                <wp:extent cx="2593975" cy="1404620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1D81" w14:textId="2F1934DD" w:rsidR="00EF5E95" w:rsidRDefault="00EF5E95">
                            <w:r>
                              <w:t>Actualizado a 31 de marzo de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EA0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2.25pt;margin-top:440.55pt;width:20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GlDw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" stroked="f">
                <v:textbox style="mso-fit-shape-to-text:t">
                  <w:txbxContent>
                    <w:p w14:paraId="3A9F1D81" w14:textId="2F1934DD" w:rsidR="00EF5E95" w:rsidRDefault="00EF5E95">
                      <w:r>
                        <w:t>Actualizado a 31 de marzo de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5E95"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 wp14:anchorId="4B00CAD1" wp14:editId="412E5A91">
            <wp:simplePos x="0" y="0"/>
            <wp:positionH relativeFrom="page">
              <wp:align>center</wp:align>
            </wp:positionH>
            <wp:positionV relativeFrom="paragraph">
              <wp:posOffset>123190</wp:posOffset>
            </wp:positionV>
            <wp:extent cx="5850890" cy="4869815"/>
            <wp:effectExtent l="0" t="0" r="0" b="6985"/>
            <wp:wrapSquare wrapText="bothSides"/>
            <wp:docPr id="339938545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38545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86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E95" w:rsidRPr="003C1CB9" w:rsidSect="00C50EC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00E6" w14:textId="77777777" w:rsidR="007D6822" w:rsidRDefault="007D6822" w:rsidP="00BD27D2">
      <w:r>
        <w:separator/>
      </w:r>
    </w:p>
  </w:endnote>
  <w:endnote w:type="continuationSeparator" w:id="0">
    <w:p w14:paraId="2D0F443A" w14:textId="77777777" w:rsidR="007D6822" w:rsidRDefault="007D6822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9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30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181D" w14:textId="77777777" w:rsidR="007D6822" w:rsidRDefault="007D6822" w:rsidP="00BD27D2">
      <w:r>
        <w:separator/>
      </w:r>
    </w:p>
  </w:footnote>
  <w:footnote w:type="continuationSeparator" w:id="0">
    <w:p w14:paraId="69F055A4" w14:textId="77777777" w:rsidR="007D6822" w:rsidRDefault="007D6822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8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15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25FF9"/>
    <w:rsid w:val="004751B2"/>
    <w:rsid w:val="00586D0C"/>
    <w:rsid w:val="00622C25"/>
    <w:rsid w:val="00696E37"/>
    <w:rsid w:val="006B51BB"/>
    <w:rsid w:val="006E5CE6"/>
    <w:rsid w:val="0070037C"/>
    <w:rsid w:val="007D6822"/>
    <w:rsid w:val="007D785C"/>
    <w:rsid w:val="00813867"/>
    <w:rsid w:val="00891857"/>
    <w:rsid w:val="008C7C4A"/>
    <w:rsid w:val="00974256"/>
    <w:rsid w:val="009B7A67"/>
    <w:rsid w:val="00A1542B"/>
    <w:rsid w:val="00A21C8D"/>
    <w:rsid w:val="00AC1048"/>
    <w:rsid w:val="00AC18EE"/>
    <w:rsid w:val="00AE0E99"/>
    <w:rsid w:val="00B7029D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EF5E9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pct-ulpgc.asesorconfidencial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13</cp:revision>
  <dcterms:created xsi:type="dcterms:W3CDTF">2021-07-21T12:00:00Z</dcterms:created>
  <dcterms:modified xsi:type="dcterms:W3CDTF">2025-04-08T17:54:00Z</dcterms:modified>
</cp:coreProperties>
</file>