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CBE03" w14:textId="77777777" w:rsidR="006C4ACA" w:rsidRDefault="006C4ACA" w:rsidP="006C4ACA">
      <w:pPr>
        <w:spacing w:line="276" w:lineRule="auto"/>
        <w:jc w:val="center"/>
        <w:rPr>
          <w:rFonts w:ascii="Arial" w:hAnsi="Arial" w:cs="Arial"/>
          <w:b/>
        </w:rPr>
      </w:pPr>
    </w:p>
    <w:p w14:paraId="34B257E0" w14:textId="77777777" w:rsidR="006C4ACA" w:rsidRDefault="006C4ACA" w:rsidP="0066057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Retribuciones del </w:t>
      </w:r>
      <w:proofErr w:type="gramStart"/>
      <w:r>
        <w:rPr>
          <w:rFonts w:ascii="Arial" w:hAnsi="Arial" w:cs="Arial"/>
          <w:b/>
        </w:rPr>
        <w:t>Director</w:t>
      </w:r>
      <w:proofErr w:type="gramEnd"/>
      <w:r>
        <w:rPr>
          <w:rFonts w:ascii="Arial" w:hAnsi="Arial" w:cs="Arial"/>
          <w:b/>
        </w:rPr>
        <w:t xml:space="preserve"> Gerente</w:t>
      </w:r>
    </w:p>
    <w:p w14:paraId="38E1FD99" w14:textId="77777777" w:rsidR="006C4ACA" w:rsidRDefault="006C4ACA" w:rsidP="006C4ACA">
      <w:pPr>
        <w:spacing w:line="276" w:lineRule="auto"/>
        <w:jc w:val="center"/>
        <w:rPr>
          <w:rFonts w:ascii="Arial" w:hAnsi="Arial" w:cs="Arial"/>
          <w:b/>
        </w:rPr>
      </w:pPr>
    </w:p>
    <w:p w14:paraId="50CAAC86" w14:textId="77777777" w:rsidR="006C4ACA" w:rsidRPr="00292031" w:rsidRDefault="006C4ACA" w:rsidP="006C4ACA">
      <w:pPr>
        <w:spacing w:line="276" w:lineRule="auto"/>
        <w:rPr>
          <w:rFonts w:ascii="Arial" w:hAnsi="Arial" w:cs="Arial"/>
          <w:b/>
        </w:rPr>
      </w:pPr>
    </w:p>
    <w:p w14:paraId="0A4977A2" w14:textId="58B523BE" w:rsidR="006C4ACA" w:rsidRDefault="006C4ACA" w:rsidP="006C4AC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retribución bruta anual </w:t>
      </w:r>
      <w:proofErr w:type="spellStart"/>
      <w:r>
        <w:rPr>
          <w:rFonts w:ascii="Arial" w:hAnsi="Arial" w:cs="Arial"/>
        </w:rPr>
        <w:t>de</w:t>
      </w:r>
      <w:r w:rsidR="00112FD4">
        <w:rPr>
          <w:rFonts w:ascii="Arial" w:hAnsi="Arial" w:cs="Arial"/>
        </w:rPr>
        <w:t>l</w:t>
      </w:r>
      <w:proofErr w:type="spellEnd"/>
      <w:r w:rsidR="00112FD4">
        <w:rPr>
          <w:rFonts w:ascii="Arial" w:hAnsi="Arial" w:cs="Arial"/>
        </w:rPr>
        <w:t xml:space="preserve"> puesto de Dirección de la FCPCT de la ULPGC</w:t>
      </w:r>
      <w:r w:rsidR="00001F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desde la constitución de </w:t>
      </w:r>
      <w:r w:rsidR="00545C3C">
        <w:rPr>
          <w:rFonts w:ascii="Arial" w:hAnsi="Arial" w:cs="Arial"/>
        </w:rPr>
        <w:t>la Fundación hasta el 31/12/202</w:t>
      </w:r>
      <w:r w:rsidR="00001FA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ha sido la siguiente:</w:t>
      </w:r>
    </w:p>
    <w:p w14:paraId="3F7F4B5B" w14:textId="77777777" w:rsidR="006C4ACA" w:rsidRDefault="006C4ACA" w:rsidP="006C4ACA">
      <w:pPr>
        <w:spacing w:line="276" w:lineRule="auto"/>
        <w:jc w:val="both"/>
        <w:rPr>
          <w:rFonts w:ascii="Arial" w:hAnsi="Arial" w:cs="Arial"/>
        </w:rPr>
      </w:pPr>
    </w:p>
    <w:tbl>
      <w:tblPr>
        <w:tblW w:w="2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20"/>
      </w:tblGrid>
      <w:tr w:rsidR="006C4ACA" w:rsidRPr="00DA03A5" w14:paraId="233301DB" w14:textId="77777777" w:rsidTr="00432E54">
        <w:trPr>
          <w:trHeight w:val="300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C32B" w14:textId="77777777" w:rsidR="006C4ACA" w:rsidRPr="00DA03A5" w:rsidRDefault="006C4ACA" w:rsidP="00432E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0BAF" w14:textId="77777777" w:rsidR="006C4ACA" w:rsidRPr="00DA03A5" w:rsidRDefault="006C4ACA" w:rsidP="007A34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03A5">
              <w:rPr>
                <w:rFonts w:ascii="Arial" w:hAnsi="Arial" w:cs="Arial"/>
                <w:b/>
                <w:bCs/>
                <w:color w:val="000000"/>
              </w:rPr>
              <w:t>€/ bruto anual</w:t>
            </w:r>
          </w:p>
        </w:tc>
      </w:tr>
      <w:tr w:rsidR="006C4ACA" w:rsidRPr="00DA03A5" w14:paraId="390C2ADC" w14:textId="77777777" w:rsidTr="00432E54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FAC2" w14:textId="77777777"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DA43" w14:textId="77777777"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6C4ACA" w:rsidRPr="00DA03A5" w14:paraId="62EE1276" w14:textId="77777777" w:rsidTr="00432E5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10B1" w14:textId="77777777"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16D0" w14:textId="77777777"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33.750,00</w:t>
            </w:r>
          </w:p>
        </w:tc>
      </w:tr>
      <w:tr w:rsidR="006C4ACA" w:rsidRPr="00DA03A5" w14:paraId="704BBD5E" w14:textId="77777777" w:rsidTr="00432E5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1E18" w14:textId="77777777"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67C4" w14:textId="77777777"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35.156,60</w:t>
            </w:r>
          </w:p>
        </w:tc>
      </w:tr>
      <w:tr w:rsidR="006C4ACA" w:rsidRPr="00DA03A5" w14:paraId="33A2EC5A" w14:textId="77777777" w:rsidTr="00432E5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9FF5" w14:textId="77777777"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478F" w14:textId="77777777"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62.209,58</w:t>
            </w:r>
          </w:p>
        </w:tc>
      </w:tr>
      <w:tr w:rsidR="006C4ACA" w:rsidRPr="00DA03A5" w14:paraId="179BB187" w14:textId="77777777" w:rsidTr="00432E5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0367" w14:textId="77777777"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3D91" w14:textId="77777777"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58.086,57</w:t>
            </w:r>
          </w:p>
        </w:tc>
      </w:tr>
      <w:tr w:rsidR="006C4ACA" w:rsidRPr="00DA03A5" w14:paraId="4C60EEBC" w14:textId="77777777" w:rsidTr="00432E5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5751" w14:textId="77777777"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9F02" w14:textId="77777777"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61.985,86</w:t>
            </w:r>
          </w:p>
        </w:tc>
      </w:tr>
      <w:tr w:rsidR="006C4ACA" w:rsidRPr="00DA03A5" w14:paraId="3C9FB16C" w14:textId="77777777" w:rsidTr="00432E5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886D" w14:textId="77777777"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872E" w14:textId="77777777"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63.780,35</w:t>
            </w:r>
          </w:p>
        </w:tc>
      </w:tr>
      <w:tr w:rsidR="006C4ACA" w:rsidRPr="00DA03A5" w14:paraId="6FFC7210" w14:textId="77777777" w:rsidTr="00432E5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6189" w14:textId="77777777"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B4C9" w14:textId="77777777"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59.178,88</w:t>
            </w:r>
          </w:p>
        </w:tc>
      </w:tr>
      <w:tr w:rsidR="006C4ACA" w:rsidRPr="00DA03A5" w14:paraId="2D5A7527" w14:textId="77777777" w:rsidTr="00432E54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B0FF" w14:textId="77777777"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F0BE" w14:textId="77777777"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53.454,54</w:t>
            </w:r>
          </w:p>
        </w:tc>
      </w:tr>
      <w:tr w:rsidR="006C4ACA" w:rsidRPr="00DA03A5" w14:paraId="4BC81CD0" w14:textId="77777777" w:rsidTr="006C4AC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21A1" w14:textId="77777777"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C366" w14:textId="77777777"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53.531,04</w:t>
            </w:r>
          </w:p>
        </w:tc>
      </w:tr>
      <w:tr w:rsidR="006C4ACA" w:rsidRPr="00DA03A5" w14:paraId="7F69FFFE" w14:textId="77777777" w:rsidTr="006C4AC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3299" w14:textId="77777777"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0C06" w14:textId="77777777"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53.731,17</w:t>
            </w:r>
          </w:p>
        </w:tc>
      </w:tr>
      <w:tr w:rsidR="006C4ACA" w:rsidRPr="00DA03A5" w14:paraId="3BC583DD" w14:textId="77777777" w:rsidTr="006C4AC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EADDC" w14:textId="77777777" w:rsidR="006C4ACA" w:rsidRPr="00DA03A5" w:rsidRDefault="006C4ACA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8AB2" w14:textId="77777777" w:rsidR="006C4ACA" w:rsidRPr="00DA03A5" w:rsidRDefault="006C4ACA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57.785,63</w:t>
            </w:r>
          </w:p>
        </w:tc>
      </w:tr>
      <w:tr w:rsidR="00DA03A5" w:rsidRPr="00DA03A5" w14:paraId="0E3C1AF8" w14:textId="77777777" w:rsidTr="006C4AC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8DC7" w14:textId="77777777" w:rsidR="00DA03A5" w:rsidRPr="00DA03A5" w:rsidRDefault="00DA03A5" w:rsidP="00432E54">
            <w:pPr>
              <w:jc w:val="center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D2A0" w14:textId="77777777" w:rsidR="00DA03A5" w:rsidRPr="00DA03A5" w:rsidRDefault="00DA03A5" w:rsidP="00432E54">
            <w:pPr>
              <w:jc w:val="right"/>
              <w:rPr>
                <w:rFonts w:ascii="Arial" w:hAnsi="Arial" w:cs="Arial"/>
                <w:color w:val="000000"/>
              </w:rPr>
            </w:pPr>
            <w:r w:rsidRPr="00DA03A5">
              <w:rPr>
                <w:rFonts w:ascii="Arial" w:hAnsi="Arial" w:cs="Arial"/>
                <w:color w:val="000000"/>
              </w:rPr>
              <w:t>62.930,88</w:t>
            </w:r>
          </w:p>
        </w:tc>
      </w:tr>
      <w:tr w:rsidR="00502D8C" w:rsidRPr="00DA03A5" w14:paraId="576B4150" w14:textId="77777777" w:rsidTr="006C4AC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36394" w14:textId="77777777" w:rsidR="00502D8C" w:rsidRPr="00DA03A5" w:rsidRDefault="00502D8C" w:rsidP="00432E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FE32E" w14:textId="77777777" w:rsidR="00502D8C" w:rsidRPr="00DA03A5" w:rsidRDefault="00502D8C" w:rsidP="00432E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63.115,83</w:t>
            </w:r>
          </w:p>
        </w:tc>
      </w:tr>
      <w:tr w:rsidR="00545C3C" w:rsidRPr="00DA03A5" w14:paraId="579950B4" w14:textId="77777777" w:rsidTr="006C4AC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18BC4" w14:textId="0AB553F1" w:rsidR="00545C3C" w:rsidRDefault="00545C3C" w:rsidP="00432E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BB772" w14:textId="2D5F14E8" w:rsidR="00545C3C" w:rsidRDefault="00545C3C" w:rsidP="00432E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63.302,04</w:t>
            </w:r>
          </w:p>
        </w:tc>
      </w:tr>
      <w:tr w:rsidR="00001FAB" w:rsidRPr="00DA03A5" w14:paraId="266258D5" w14:textId="77777777" w:rsidTr="006C4AC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2CA52" w14:textId="60CF5F6E" w:rsidR="00001FAB" w:rsidRDefault="00001FAB" w:rsidP="00432E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86689" w14:textId="3385EF6E" w:rsidR="00001FAB" w:rsidRDefault="00001FAB" w:rsidP="00432E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66.872,31</w:t>
            </w:r>
          </w:p>
        </w:tc>
      </w:tr>
      <w:tr w:rsidR="00001FAB" w:rsidRPr="00DA03A5" w14:paraId="2F0C7BDF" w14:textId="77777777" w:rsidTr="006C4ACA">
        <w:trPr>
          <w:trHeight w:val="30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00C01" w14:textId="6A998FDB" w:rsidR="00001FAB" w:rsidRDefault="00001FAB" w:rsidP="00432E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70E3" w14:textId="3A1D14FD" w:rsidR="00001FAB" w:rsidRDefault="00001FAB" w:rsidP="00432E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68.501,16</w:t>
            </w:r>
          </w:p>
        </w:tc>
      </w:tr>
    </w:tbl>
    <w:p w14:paraId="48B57F97" w14:textId="77777777" w:rsidR="006C4ACA" w:rsidRDefault="006C4ACA" w:rsidP="006C4ACA">
      <w:pPr>
        <w:spacing w:line="276" w:lineRule="auto"/>
        <w:jc w:val="both"/>
      </w:pPr>
    </w:p>
    <w:p w14:paraId="75ECA269" w14:textId="77777777" w:rsidR="006C4ACA" w:rsidRDefault="006C4ACA" w:rsidP="006C4ACA">
      <w:pPr>
        <w:spacing w:line="276" w:lineRule="auto"/>
        <w:jc w:val="both"/>
        <w:rPr>
          <w:rFonts w:ascii="Arial" w:hAnsi="Arial" w:cs="Arial"/>
          <w:b/>
        </w:rPr>
      </w:pPr>
    </w:p>
    <w:p w14:paraId="121F9F31" w14:textId="77777777" w:rsidR="006C4ACA" w:rsidRDefault="006C4ACA" w:rsidP="006C4ACA">
      <w:pPr>
        <w:spacing w:line="276" w:lineRule="auto"/>
        <w:jc w:val="both"/>
        <w:rPr>
          <w:rFonts w:ascii="Arial" w:hAnsi="Arial" w:cs="Arial"/>
          <w:b/>
        </w:rPr>
      </w:pPr>
    </w:p>
    <w:p w14:paraId="622AD6D1" w14:textId="77777777" w:rsidR="006C4ACA" w:rsidRDefault="006C4ACA" w:rsidP="006C4ACA">
      <w:pPr>
        <w:spacing w:line="276" w:lineRule="auto"/>
        <w:jc w:val="both"/>
        <w:rPr>
          <w:rFonts w:ascii="Arial" w:hAnsi="Arial" w:cs="Arial"/>
          <w:b/>
        </w:rPr>
      </w:pPr>
    </w:p>
    <w:p w14:paraId="207FFCB9" w14:textId="620ED547" w:rsidR="006C4ACA" w:rsidRPr="00B55805" w:rsidRDefault="006C4ACA" w:rsidP="006C4ACA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B6258B">
        <w:rPr>
          <w:rFonts w:ascii="Arial" w:hAnsi="Arial" w:cs="Arial"/>
          <w:i/>
        </w:rPr>
        <w:t>3</w:t>
      </w:r>
      <w:r w:rsidR="00001FAB">
        <w:rPr>
          <w:rFonts w:ascii="Arial" w:hAnsi="Arial" w:cs="Arial"/>
          <w:i/>
        </w:rPr>
        <w:t>1</w:t>
      </w:r>
      <w:r w:rsidRPr="00B55805">
        <w:rPr>
          <w:rFonts w:ascii="Arial" w:hAnsi="Arial" w:cs="Arial"/>
          <w:i/>
        </w:rPr>
        <w:t xml:space="preserve"> de </w:t>
      </w:r>
      <w:r w:rsidR="00112FD4">
        <w:rPr>
          <w:rFonts w:ascii="Arial" w:hAnsi="Arial" w:cs="Arial"/>
          <w:i/>
        </w:rPr>
        <w:t>marzo</w:t>
      </w:r>
      <w:r w:rsidRPr="00B55805">
        <w:rPr>
          <w:rFonts w:ascii="Arial" w:hAnsi="Arial" w:cs="Arial"/>
          <w:i/>
        </w:rPr>
        <w:t xml:space="preserve"> de 20</w:t>
      </w:r>
      <w:r w:rsidR="00DA03A5">
        <w:rPr>
          <w:rFonts w:ascii="Arial" w:hAnsi="Arial" w:cs="Arial"/>
          <w:i/>
        </w:rPr>
        <w:t>2</w:t>
      </w:r>
      <w:r w:rsidR="00112FD4">
        <w:rPr>
          <w:rFonts w:ascii="Arial" w:hAnsi="Arial" w:cs="Arial"/>
          <w:i/>
        </w:rPr>
        <w:t>5</w:t>
      </w:r>
    </w:p>
    <w:p w14:paraId="690F1527" w14:textId="77777777"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14:paraId="02AB721B" w14:textId="77777777"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14:paraId="06452FBB" w14:textId="77777777" w:rsidR="0037415B" w:rsidRDefault="0037415B" w:rsidP="0037415B">
      <w:pPr>
        <w:jc w:val="both"/>
        <w:rPr>
          <w:rFonts w:ascii="Arial" w:hAnsi="Arial" w:cs="Arial"/>
        </w:rPr>
      </w:pPr>
    </w:p>
    <w:p w14:paraId="2744DC13" w14:textId="77777777" w:rsidR="0037415B" w:rsidRDefault="0037415B" w:rsidP="0037415B">
      <w:pPr>
        <w:jc w:val="both"/>
        <w:rPr>
          <w:rFonts w:ascii="Arial" w:hAnsi="Arial" w:cs="Arial"/>
        </w:rPr>
      </w:pPr>
    </w:p>
    <w:p w14:paraId="17BB85C9" w14:textId="77777777" w:rsidR="0037415B" w:rsidRDefault="0037415B" w:rsidP="0037415B">
      <w:pPr>
        <w:jc w:val="both"/>
        <w:rPr>
          <w:rFonts w:ascii="Arial" w:hAnsi="Arial" w:cs="Arial"/>
        </w:rPr>
      </w:pPr>
    </w:p>
    <w:p w14:paraId="10081FCA" w14:textId="77777777" w:rsidR="0037415B" w:rsidRDefault="0037415B" w:rsidP="0037415B">
      <w:pPr>
        <w:jc w:val="both"/>
        <w:rPr>
          <w:rFonts w:ascii="Arial" w:hAnsi="Arial" w:cs="Arial"/>
        </w:rPr>
      </w:pPr>
    </w:p>
    <w:p w14:paraId="22B84736" w14:textId="77777777" w:rsidR="0037415B" w:rsidRDefault="0037415B" w:rsidP="0037415B">
      <w:pPr>
        <w:jc w:val="both"/>
        <w:rPr>
          <w:rFonts w:ascii="Arial" w:hAnsi="Arial" w:cs="Arial"/>
        </w:rPr>
      </w:pPr>
    </w:p>
    <w:p w14:paraId="1290B501" w14:textId="77777777"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6C4ACA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1127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7C773" w14:textId="77777777" w:rsidR="00870E6D" w:rsidRDefault="00870E6D" w:rsidP="00BD27D2">
      <w:r>
        <w:separator/>
      </w:r>
    </w:p>
  </w:endnote>
  <w:endnote w:type="continuationSeparator" w:id="0">
    <w:p w14:paraId="324BAEBC" w14:textId="77777777" w:rsidR="00870E6D" w:rsidRDefault="00870E6D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9014C" w14:textId="77777777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E0A68F1" wp14:editId="3068C922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3EF8E030" wp14:editId="6CBD6C2C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25A37B6E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8323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52FB510" wp14:editId="724212A2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68FE53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6F1B260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7154DD92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FB510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6068FE53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6F1B260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7154DD92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6BD1B94D" wp14:editId="67BEA0E7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72FA758" wp14:editId="1A33A440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7CD56E6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0B8B7C71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2FA758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7CD56E6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0B8B7C71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10472" w14:textId="77777777" w:rsidR="00870E6D" w:rsidRDefault="00870E6D" w:rsidP="00BD27D2">
      <w:r>
        <w:separator/>
      </w:r>
    </w:p>
  </w:footnote>
  <w:footnote w:type="continuationSeparator" w:id="0">
    <w:p w14:paraId="08DE7591" w14:textId="77777777" w:rsidR="00870E6D" w:rsidRDefault="00870E6D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E786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5D022E51" wp14:editId="37B7C3E6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1FE32CAB" wp14:editId="693554FD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D796E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39EBD2EA" wp14:editId="27072976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8CE4E29" wp14:editId="7D9960DE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30F774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E4E2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4A30F774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0262D06" wp14:editId="5399E2C5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D3ED6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02D04826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262D06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202D3ED6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02D04826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519D841F" wp14:editId="22E2785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6863E7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39261">
    <w:abstractNumId w:val="0"/>
  </w:num>
  <w:num w:numId="2" w16cid:durableId="1473523804">
    <w:abstractNumId w:val="3"/>
  </w:num>
  <w:num w:numId="3" w16cid:durableId="579606757">
    <w:abstractNumId w:val="9"/>
  </w:num>
  <w:num w:numId="4" w16cid:durableId="770592911">
    <w:abstractNumId w:val="8"/>
  </w:num>
  <w:num w:numId="5" w16cid:durableId="1994985737">
    <w:abstractNumId w:val="6"/>
  </w:num>
  <w:num w:numId="6" w16cid:durableId="2015182741">
    <w:abstractNumId w:val="4"/>
  </w:num>
  <w:num w:numId="7" w16cid:durableId="913315981">
    <w:abstractNumId w:val="7"/>
  </w:num>
  <w:num w:numId="8" w16cid:durableId="1096440627">
    <w:abstractNumId w:val="2"/>
  </w:num>
  <w:num w:numId="9" w16cid:durableId="294877277">
    <w:abstractNumId w:val="5"/>
  </w:num>
  <w:num w:numId="10" w16cid:durableId="1297487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01FAB"/>
    <w:rsid w:val="00065969"/>
    <w:rsid w:val="00077A46"/>
    <w:rsid w:val="000E3EE4"/>
    <w:rsid w:val="001121C1"/>
    <w:rsid w:val="00112FD4"/>
    <w:rsid w:val="00150780"/>
    <w:rsid w:val="001C3E0B"/>
    <w:rsid w:val="00331824"/>
    <w:rsid w:val="0037415B"/>
    <w:rsid w:val="0043757E"/>
    <w:rsid w:val="004751B2"/>
    <w:rsid w:val="004E4A92"/>
    <w:rsid w:val="00502D8C"/>
    <w:rsid w:val="005353B1"/>
    <w:rsid w:val="00545C3C"/>
    <w:rsid w:val="006020BC"/>
    <w:rsid w:val="00660572"/>
    <w:rsid w:val="006B70E5"/>
    <w:rsid w:val="006C4ACA"/>
    <w:rsid w:val="006E5CE6"/>
    <w:rsid w:val="007A34D0"/>
    <w:rsid w:val="0080571E"/>
    <w:rsid w:val="00813867"/>
    <w:rsid w:val="00816DE0"/>
    <w:rsid w:val="00860B07"/>
    <w:rsid w:val="00870E6D"/>
    <w:rsid w:val="00891857"/>
    <w:rsid w:val="00921837"/>
    <w:rsid w:val="0094022D"/>
    <w:rsid w:val="009656C4"/>
    <w:rsid w:val="009C4449"/>
    <w:rsid w:val="00A739CB"/>
    <w:rsid w:val="00AC18EE"/>
    <w:rsid w:val="00B6258B"/>
    <w:rsid w:val="00B915FC"/>
    <w:rsid w:val="00BC43A3"/>
    <w:rsid w:val="00BD27D2"/>
    <w:rsid w:val="00BE099B"/>
    <w:rsid w:val="00BE7D1C"/>
    <w:rsid w:val="00BF0221"/>
    <w:rsid w:val="00C12E9A"/>
    <w:rsid w:val="00C37D05"/>
    <w:rsid w:val="00C50EC2"/>
    <w:rsid w:val="00C702DA"/>
    <w:rsid w:val="00CD31AC"/>
    <w:rsid w:val="00CE49E4"/>
    <w:rsid w:val="00D949A0"/>
    <w:rsid w:val="00DA03A5"/>
    <w:rsid w:val="00E30EDE"/>
    <w:rsid w:val="00E4490E"/>
    <w:rsid w:val="00E45045"/>
    <w:rsid w:val="00E93387"/>
    <w:rsid w:val="00F049FD"/>
    <w:rsid w:val="00F30983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3643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10</cp:revision>
  <dcterms:created xsi:type="dcterms:W3CDTF">2020-06-16T14:01:00Z</dcterms:created>
  <dcterms:modified xsi:type="dcterms:W3CDTF">2025-04-07T15:59:00Z</dcterms:modified>
</cp:coreProperties>
</file>