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CBE03" w14:textId="77777777" w:rsidR="006C4ACA" w:rsidRDefault="006C4ACA" w:rsidP="006C4ACA">
      <w:pPr>
        <w:spacing w:line="276" w:lineRule="auto"/>
        <w:jc w:val="center"/>
        <w:rPr>
          <w:rFonts w:ascii="Arial" w:hAnsi="Arial" w:cs="Arial"/>
          <w:b/>
        </w:rPr>
      </w:pPr>
    </w:p>
    <w:p w14:paraId="34B257E0" w14:textId="77777777" w:rsidR="006C4ACA" w:rsidRDefault="006C4ACA" w:rsidP="00660572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Retribuciones del Director Gerente</w:t>
      </w:r>
    </w:p>
    <w:p w14:paraId="38E1FD99" w14:textId="77777777" w:rsidR="006C4ACA" w:rsidRDefault="006C4ACA" w:rsidP="006C4ACA">
      <w:pPr>
        <w:spacing w:line="276" w:lineRule="auto"/>
        <w:jc w:val="center"/>
        <w:rPr>
          <w:rFonts w:ascii="Arial" w:hAnsi="Arial" w:cs="Arial"/>
          <w:b/>
        </w:rPr>
      </w:pPr>
    </w:p>
    <w:p w14:paraId="50CAAC86" w14:textId="77777777" w:rsidR="006C4ACA" w:rsidRPr="00292031" w:rsidRDefault="006C4ACA" w:rsidP="006C4ACA">
      <w:pPr>
        <w:spacing w:line="276" w:lineRule="auto"/>
        <w:rPr>
          <w:rFonts w:ascii="Arial" w:hAnsi="Arial" w:cs="Arial"/>
          <w:b/>
        </w:rPr>
      </w:pPr>
    </w:p>
    <w:p w14:paraId="0A4977A2" w14:textId="4A7D78D2" w:rsidR="006C4ACA" w:rsidRDefault="006C4ACA" w:rsidP="006C4AC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retribución bruta anual del Director- Gerente desde la constitución de </w:t>
      </w:r>
      <w:r w:rsidR="00545C3C">
        <w:rPr>
          <w:rFonts w:ascii="Arial" w:hAnsi="Arial" w:cs="Arial"/>
        </w:rPr>
        <w:t>la Fundación hasta el 31/12/2022</w:t>
      </w:r>
      <w:r>
        <w:rPr>
          <w:rFonts w:ascii="Arial" w:hAnsi="Arial" w:cs="Arial"/>
        </w:rPr>
        <w:t xml:space="preserve"> ha sido la siguiente:</w:t>
      </w:r>
    </w:p>
    <w:p w14:paraId="3F7F4B5B" w14:textId="77777777" w:rsidR="006C4ACA" w:rsidRDefault="006C4ACA" w:rsidP="006C4ACA">
      <w:pPr>
        <w:spacing w:line="276" w:lineRule="auto"/>
        <w:jc w:val="both"/>
        <w:rPr>
          <w:rFonts w:ascii="Arial" w:hAnsi="Arial" w:cs="Arial"/>
        </w:rPr>
      </w:pPr>
    </w:p>
    <w:tbl>
      <w:tblPr>
        <w:tblW w:w="2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20"/>
      </w:tblGrid>
      <w:tr w:rsidR="006C4ACA" w:rsidRPr="00DA03A5" w14:paraId="233301DB" w14:textId="77777777" w:rsidTr="00432E54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C32B" w14:textId="77777777" w:rsidR="006C4ACA" w:rsidRPr="00DA03A5" w:rsidRDefault="006C4ACA" w:rsidP="00432E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0BAF" w14:textId="77777777" w:rsidR="006C4ACA" w:rsidRPr="00DA03A5" w:rsidRDefault="006C4ACA" w:rsidP="007A34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A03A5">
              <w:rPr>
                <w:rFonts w:ascii="Arial" w:hAnsi="Arial" w:cs="Arial"/>
                <w:b/>
                <w:bCs/>
                <w:color w:val="000000"/>
              </w:rPr>
              <w:t>€/ bruto anual</w:t>
            </w:r>
          </w:p>
        </w:tc>
      </w:tr>
      <w:tr w:rsidR="006C4ACA" w:rsidRPr="00DA03A5" w14:paraId="390C2ADC" w14:textId="77777777" w:rsidTr="00432E54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FAC2" w14:textId="77777777" w:rsidR="006C4ACA" w:rsidRPr="00DA03A5" w:rsidRDefault="006C4ACA" w:rsidP="00432E54">
            <w:pPr>
              <w:jc w:val="center"/>
              <w:rPr>
                <w:rFonts w:ascii="Arial" w:hAnsi="Arial" w:cs="Arial"/>
                <w:color w:val="000000"/>
              </w:rPr>
            </w:pPr>
            <w:r w:rsidRPr="00DA03A5">
              <w:rPr>
                <w:rFonts w:ascii="Arial" w:hAnsi="Arial" w:cs="Arial"/>
                <w:color w:val="000000"/>
              </w:rPr>
              <w:t>2008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DA43" w14:textId="77777777" w:rsidR="006C4ACA" w:rsidRPr="00DA03A5" w:rsidRDefault="006C4ACA" w:rsidP="00432E54">
            <w:pPr>
              <w:jc w:val="right"/>
              <w:rPr>
                <w:rFonts w:ascii="Arial" w:hAnsi="Arial" w:cs="Arial"/>
                <w:color w:val="000000"/>
              </w:rPr>
            </w:pPr>
            <w:r w:rsidRPr="00DA03A5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6C4ACA" w:rsidRPr="00DA03A5" w14:paraId="62EE1276" w14:textId="77777777" w:rsidTr="00432E5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10B1" w14:textId="77777777" w:rsidR="006C4ACA" w:rsidRPr="00DA03A5" w:rsidRDefault="006C4ACA" w:rsidP="00432E54">
            <w:pPr>
              <w:jc w:val="center"/>
              <w:rPr>
                <w:rFonts w:ascii="Arial" w:hAnsi="Arial" w:cs="Arial"/>
                <w:color w:val="000000"/>
              </w:rPr>
            </w:pPr>
            <w:r w:rsidRPr="00DA03A5">
              <w:rPr>
                <w:rFonts w:ascii="Arial" w:hAnsi="Arial" w:cs="Arial"/>
                <w:color w:val="000000"/>
              </w:rPr>
              <w:t>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16D0" w14:textId="77777777" w:rsidR="006C4ACA" w:rsidRPr="00DA03A5" w:rsidRDefault="006C4ACA" w:rsidP="00432E54">
            <w:pPr>
              <w:jc w:val="right"/>
              <w:rPr>
                <w:rFonts w:ascii="Arial" w:hAnsi="Arial" w:cs="Arial"/>
                <w:color w:val="000000"/>
              </w:rPr>
            </w:pPr>
            <w:r w:rsidRPr="00DA03A5">
              <w:rPr>
                <w:rFonts w:ascii="Arial" w:hAnsi="Arial" w:cs="Arial"/>
                <w:color w:val="000000"/>
              </w:rPr>
              <w:t>33.750,00</w:t>
            </w:r>
          </w:p>
        </w:tc>
      </w:tr>
      <w:tr w:rsidR="006C4ACA" w:rsidRPr="00DA03A5" w14:paraId="704BBD5E" w14:textId="77777777" w:rsidTr="00432E5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1E18" w14:textId="77777777" w:rsidR="006C4ACA" w:rsidRPr="00DA03A5" w:rsidRDefault="006C4ACA" w:rsidP="00432E54">
            <w:pPr>
              <w:jc w:val="center"/>
              <w:rPr>
                <w:rFonts w:ascii="Arial" w:hAnsi="Arial" w:cs="Arial"/>
                <w:color w:val="000000"/>
              </w:rPr>
            </w:pPr>
            <w:r w:rsidRPr="00DA03A5">
              <w:rPr>
                <w:rFonts w:ascii="Arial" w:hAnsi="Arial" w:cs="Arial"/>
                <w:color w:val="000000"/>
              </w:rPr>
              <w:t>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67C4" w14:textId="77777777" w:rsidR="006C4ACA" w:rsidRPr="00DA03A5" w:rsidRDefault="006C4ACA" w:rsidP="00432E54">
            <w:pPr>
              <w:jc w:val="right"/>
              <w:rPr>
                <w:rFonts w:ascii="Arial" w:hAnsi="Arial" w:cs="Arial"/>
                <w:color w:val="000000"/>
              </w:rPr>
            </w:pPr>
            <w:r w:rsidRPr="00DA03A5">
              <w:rPr>
                <w:rFonts w:ascii="Arial" w:hAnsi="Arial" w:cs="Arial"/>
                <w:color w:val="000000"/>
              </w:rPr>
              <w:t>35.156,60</w:t>
            </w:r>
          </w:p>
        </w:tc>
      </w:tr>
      <w:tr w:rsidR="006C4ACA" w:rsidRPr="00DA03A5" w14:paraId="33A2EC5A" w14:textId="77777777" w:rsidTr="00432E5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9FF5" w14:textId="77777777" w:rsidR="006C4ACA" w:rsidRPr="00DA03A5" w:rsidRDefault="006C4ACA" w:rsidP="00432E54">
            <w:pPr>
              <w:jc w:val="center"/>
              <w:rPr>
                <w:rFonts w:ascii="Arial" w:hAnsi="Arial" w:cs="Arial"/>
                <w:color w:val="000000"/>
              </w:rPr>
            </w:pPr>
            <w:r w:rsidRPr="00DA03A5">
              <w:rPr>
                <w:rFonts w:ascii="Arial" w:hAnsi="Arial" w:cs="Arial"/>
                <w:color w:val="000000"/>
              </w:rPr>
              <w:t>2011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478F" w14:textId="77777777" w:rsidR="006C4ACA" w:rsidRPr="00DA03A5" w:rsidRDefault="006C4ACA" w:rsidP="00432E54">
            <w:pPr>
              <w:jc w:val="right"/>
              <w:rPr>
                <w:rFonts w:ascii="Arial" w:hAnsi="Arial" w:cs="Arial"/>
                <w:color w:val="000000"/>
              </w:rPr>
            </w:pPr>
            <w:r w:rsidRPr="00DA03A5">
              <w:rPr>
                <w:rFonts w:ascii="Arial" w:hAnsi="Arial" w:cs="Arial"/>
                <w:color w:val="000000"/>
              </w:rPr>
              <w:t>62.209,58</w:t>
            </w:r>
          </w:p>
        </w:tc>
      </w:tr>
      <w:tr w:rsidR="006C4ACA" w:rsidRPr="00DA03A5" w14:paraId="179BB187" w14:textId="77777777" w:rsidTr="00432E5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0367" w14:textId="77777777" w:rsidR="006C4ACA" w:rsidRPr="00DA03A5" w:rsidRDefault="006C4ACA" w:rsidP="00432E54">
            <w:pPr>
              <w:jc w:val="center"/>
              <w:rPr>
                <w:rFonts w:ascii="Arial" w:hAnsi="Arial" w:cs="Arial"/>
                <w:color w:val="000000"/>
              </w:rPr>
            </w:pPr>
            <w:r w:rsidRPr="00DA03A5">
              <w:rPr>
                <w:rFonts w:ascii="Arial" w:hAnsi="Arial" w:cs="Arial"/>
                <w:color w:val="000000"/>
              </w:rPr>
              <w:t>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3D91" w14:textId="77777777" w:rsidR="006C4ACA" w:rsidRPr="00DA03A5" w:rsidRDefault="006C4ACA" w:rsidP="00432E54">
            <w:pPr>
              <w:jc w:val="right"/>
              <w:rPr>
                <w:rFonts w:ascii="Arial" w:hAnsi="Arial" w:cs="Arial"/>
                <w:color w:val="000000"/>
              </w:rPr>
            </w:pPr>
            <w:r w:rsidRPr="00DA03A5">
              <w:rPr>
                <w:rFonts w:ascii="Arial" w:hAnsi="Arial" w:cs="Arial"/>
                <w:color w:val="000000"/>
              </w:rPr>
              <w:t>58.086,57</w:t>
            </w:r>
          </w:p>
        </w:tc>
      </w:tr>
      <w:tr w:rsidR="006C4ACA" w:rsidRPr="00DA03A5" w14:paraId="4C60EEBC" w14:textId="77777777" w:rsidTr="00432E5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5751" w14:textId="77777777" w:rsidR="006C4ACA" w:rsidRPr="00DA03A5" w:rsidRDefault="006C4ACA" w:rsidP="00432E54">
            <w:pPr>
              <w:jc w:val="center"/>
              <w:rPr>
                <w:rFonts w:ascii="Arial" w:hAnsi="Arial" w:cs="Arial"/>
                <w:color w:val="000000"/>
              </w:rPr>
            </w:pPr>
            <w:r w:rsidRPr="00DA03A5"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9F02" w14:textId="77777777" w:rsidR="006C4ACA" w:rsidRPr="00DA03A5" w:rsidRDefault="006C4ACA" w:rsidP="00432E54">
            <w:pPr>
              <w:jc w:val="right"/>
              <w:rPr>
                <w:rFonts w:ascii="Arial" w:hAnsi="Arial" w:cs="Arial"/>
                <w:color w:val="000000"/>
              </w:rPr>
            </w:pPr>
            <w:r w:rsidRPr="00DA03A5">
              <w:rPr>
                <w:rFonts w:ascii="Arial" w:hAnsi="Arial" w:cs="Arial"/>
                <w:color w:val="000000"/>
              </w:rPr>
              <w:t>61.985,86</w:t>
            </w:r>
          </w:p>
        </w:tc>
      </w:tr>
      <w:tr w:rsidR="006C4ACA" w:rsidRPr="00DA03A5" w14:paraId="3C9FB16C" w14:textId="77777777" w:rsidTr="00432E5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886D" w14:textId="77777777" w:rsidR="006C4ACA" w:rsidRPr="00DA03A5" w:rsidRDefault="006C4ACA" w:rsidP="00432E54">
            <w:pPr>
              <w:jc w:val="center"/>
              <w:rPr>
                <w:rFonts w:ascii="Arial" w:hAnsi="Arial" w:cs="Arial"/>
                <w:color w:val="000000"/>
              </w:rPr>
            </w:pPr>
            <w:r w:rsidRPr="00DA03A5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872E" w14:textId="77777777" w:rsidR="006C4ACA" w:rsidRPr="00DA03A5" w:rsidRDefault="006C4ACA" w:rsidP="00432E54">
            <w:pPr>
              <w:jc w:val="right"/>
              <w:rPr>
                <w:rFonts w:ascii="Arial" w:hAnsi="Arial" w:cs="Arial"/>
                <w:color w:val="000000"/>
              </w:rPr>
            </w:pPr>
            <w:r w:rsidRPr="00DA03A5">
              <w:rPr>
                <w:rFonts w:ascii="Arial" w:hAnsi="Arial" w:cs="Arial"/>
                <w:color w:val="000000"/>
              </w:rPr>
              <w:t>63.780,35</w:t>
            </w:r>
          </w:p>
        </w:tc>
      </w:tr>
      <w:tr w:rsidR="006C4ACA" w:rsidRPr="00DA03A5" w14:paraId="6FFC7210" w14:textId="77777777" w:rsidTr="00432E5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6189" w14:textId="77777777" w:rsidR="006C4ACA" w:rsidRPr="00DA03A5" w:rsidRDefault="006C4ACA" w:rsidP="00432E54">
            <w:pPr>
              <w:jc w:val="center"/>
              <w:rPr>
                <w:rFonts w:ascii="Arial" w:hAnsi="Arial" w:cs="Arial"/>
                <w:color w:val="000000"/>
              </w:rPr>
            </w:pPr>
            <w:r w:rsidRPr="00DA03A5"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B4C9" w14:textId="77777777" w:rsidR="006C4ACA" w:rsidRPr="00DA03A5" w:rsidRDefault="006C4ACA" w:rsidP="00432E54">
            <w:pPr>
              <w:jc w:val="right"/>
              <w:rPr>
                <w:rFonts w:ascii="Arial" w:hAnsi="Arial" w:cs="Arial"/>
                <w:color w:val="000000"/>
              </w:rPr>
            </w:pPr>
            <w:r w:rsidRPr="00DA03A5">
              <w:rPr>
                <w:rFonts w:ascii="Arial" w:hAnsi="Arial" w:cs="Arial"/>
                <w:color w:val="000000"/>
              </w:rPr>
              <w:t>59.178,88</w:t>
            </w:r>
          </w:p>
        </w:tc>
      </w:tr>
      <w:tr w:rsidR="006C4ACA" w:rsidRPr="00DA03A5" w14:paraId="2D5A7527" w14:textId="77777777" w:rsidTr="00432E5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B0FF" w14:textId="77777777" w:rsidR="006C4ACA" w:rsidRPr="00DA03A5" w:rsidRDefault="006C4ACA" w:rsidP="00432E54">
            <w:pPr>
              <w:jc w:val="center"/>
              <w:rPr>
                <w:rFonts w:ascii="Arial" w:hAnsi="Arial" w:cs="Arial"/>
                <w:color w:val="000000"/>
              </w:rPr>
            </w:pPr>
            <w:r w:rsidRPr="00DA03A5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F0BE" w14:textId="77777777" w:rsidR="006C4ACA" w:rsidRPr="00DA03A5" w:rsidRDefault="006C4ACA" w:rsidP="00432E54">
            <w:pPr>
              <w:jc w:val="right"/>
              <w:rPr>
                <w:rFonts w:ascii="Arial" w:hAnsi="Arial" w:cs="Arial"/>
                <w:color w:val="000000"/>
              </w:rPr>
            </w:pPr>
            <w:r w:rsidRPr="00DA03A5">
              <w:rPr>
                <w:rFonts w:ascii="Arial" w:hAnsi="Arial" w:cs="Arial"/>
                <w:color w:val="000000"/>
              </w:rPr>
              <w:t>53.454,54</w:t>
            </w:r>
          </w:p>
        </w:tc>
      </w:tr>
      <w:tr w:rsidR="006C4ACA" w:rsidRPr="00DA03A5" w14:paraId="4BC81CD0" w14:textId="77777777" w:rsidTr="006C4AC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21A1" w14:textId="77777777" w:rsidR="006C4ACA" w:rsidRPr="00DA03A5" w:rsidRDefault="006C4ACA" w:rsidP="00432E54">
            <w:pPr>
              <w:jc w:val="center"/>
              <w:rPr>
                <w:rFonts w:ascii="Arial" w:hAnsi="Arial" w:cs="Arial"/>
                <w:color w:val="000000"/>
              </w:rPr>
            </w:pPr>
            <w:r w:rsidRPr="00DA03A5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C366" w14:textId="77777777" w:rsidR="006C4ACA" w:rsidRPr="00DA03A5" w:rsidRDefault="006C4ACA" w:rsidP="00432E54">
            <w:pPr>
              <w:jc w:val="right"/>
              <w:rPr>
                <w:rFonts w:ascii="Arial" w:hAnsi="Arial" w:cs="Arial"/>
                <w:color w:val="000000"/>
              </w:rPr>
            </w:pPr>
            <w:r w:rsidRPr="00DA03A5">
              <w:rPr>
                <w:rFonts w:ascii="Arial" w:hAnsi="Arial" w:cs="Arial"/>
                <w:color w:val="000000"/>
              </w:rPr>
              <w:t>53.531,04</w:t>
            </w:r>
          </w:p>
        </w:tc>
      </w:tr>
      <w:tr w:rsidR="006C4ACA" w:rsidRPr="00DA03A5" w14:paraId="7F69FFFE" w14:textId="77777777" w:rsidTr="006C4ACA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3299" w14:textId="77777777" w:rsidR="006C4ACA" w:rsidRPr="00DA03A5" w:rsidRDefault="006C4ACA" w:rsidP="00432E54">
            <w:pPr>
              <w:jc w:val="center"/>
              <w:rPr>
                <w:rFonts w:ascii="Arial" w:hAnsi="Arial" w:cs="Arial"/>
                <w:color w:val="000000"/>
              </w:rPr>
            </w:pPr>
            <w:r w:rsidRPr="00DA03A5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0C06" w14:textId="77777777" w:rsidR="006C4ACA" w:rsidRPr="00DA03A5" w:rsidRDefault="006C4ACA" w:rsidP="00432E54">
            <w:pPr>
              <w:jc w:val="right"/>
              <w:rPr>
                <w:rFonts w:ascii="Arial" w:hAnsi="Arial" w:cs="Arial"/>
                <w:color w:val="000000"/>
              </w:rPr>
            </w:pPr>
            <w:r w:rsidRPr="00DA03A5">
              <w:rPr>
                <w:rFonts w:ascii="Arial" w:hAnsi="Arial" w:cs="Arial"/>
                <w:color w:val="000000"/>
              </w:rPr>
              <w:t>53.731,17</w:t>
            </w:r>
          </w:p>
        </w:tc>
      </w:tr>
      <w:tr w:rsidR="006C4ACA" w:rsidRPr="00DA03A5" w14:paraId="3BC583DD" w14:textId="77777777" w:rsidTr="006C4ACA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EADDC" w14:textId="77777777" w:rsidR="006C4ACA" w:rsidRPr="00DA03A5" w:rsidRDefault="006C4ACA" w:rsidP="00432E54">
            <w:pPr>
              <w:jc w:val="center"/>
              <w:rPr>
                <w:rFonts w:ascii="Arial" w:hAnsi="Arial" w:cs="Arial"/>
                <w:color w:val="000000"/>
              </w:rPr>
            </w:pPr>
            <w:r w:rsidRPr="00DA03A5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08AB2" w14:textId="77777777" w:rsidR="006C4ACA" w:rsidRPr="00DA03A5" w:rsidRDefault="006C4ACA" w:rsidP="00432E54">
            <w:pPr>
              <w:jc w:val="right"/>
              <w:rPr>
                <w:rFonts w:ascii="Arial" w:hAnsi="Arial" w:cs="Arial"/>
                <w:color w:val="000000"/>
              </w:rPr>
            </w:pPr>
            <w:r w:rsidRPr="00DA03A5">
              <w:rPr>
                <w:rFonts w:ascii="Arial" w:hAnsi="Arial" w:cs="Arial"/>
                <w:color w:val="000000"/>
              </w:rPr>
              <w:t>57.785,63</w:t>
            </w:r>
          </w:p>
        </w:tc>
      </w:tr>
      <w:tr w:rsidR="00DA03A5" w:rsidRPr="00DA03A5" w14:paraId="0E3C1AF8" w14:textId="77777777" w:rsidTr="006C4ACA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08DC7" w14:textId="77777777" w:rsidR="00DA03A5" w:rsidRPr="00DA03A5" w:rsidRDefault="00DA03A5" w:rsidP="00432E54">
            <w:pPr>
              <w:jc w:val="center"/>
              <w:rPr>
                <w:rFonts w:ascii="Arial" w:hAnsi="Arial" w:cs="Arial"/>
                <w:color w:val="000000"/>
              </w:rPr>
            </w:pPr>
            <w:r w:rsidRPr="00DA03A5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BD2A0" w14:textId="77777777" w:rsidR="00DA03A5" w:rsidRPr="00DA03A5" w:rsidRDefault="00DA03A5" w:rsidP="00432E54">
            <w:pPr>
              <w:jc w:val="right"/>
              <w:rPr>
                <w:rFonts w:ascii="Arial" w:hAnsi="Arial" w:cs="Arial"/>
                <w:color w:val="000000"/>
              </w:rPr>
            </w:pPr>
            <w:r w:rsidRPr="00DA03A5">
              <w:rPr>
                <w:rFonts w:ascii="Arial" w:hAnsi="Arial" w:cs="Arial"/>
                <w:color w:val="000000"/>
              </w:rPr>
              <w:t>62.930,88</w:t>
            </w:r>
          </w:p>
        </w:tc>
      </w:tr>
      <w:tr w:rsidR="00502D8C" w:rsidRPr="00DA03A5" w14:paraId="576B4150" w14:textId="77777777" w:rsidTr="006C4ACA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6394" w14:textId="77777777" w:rsidR="00502D8C" w:rsidRPr="00DA03A5" w:rsidRDefault="00502D8C" w:rsidP="00432E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FE32E" w14:textId="77777777" w:rsidR="00502D8C" w:rsidRPr="00DA03A5" w:rsidRDefault="00502D8C" w:rsidP="00432E5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63.115,83</w:t>
            </w:r>
          </w:p>
        </w:tc>
      </w:tr>
      <w:tr w:rsidR="00545C3C" w:rsidRPr="00DA03A5" w14:paraId="579950B4" w14:textId="77777777" w:rsidTr="006C4ACA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18BC4" w14:textId="0AB553F1" w:rsidR="00545C3C" w:rsidRDefault="00545C3C" w:rsidP="00432E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BB772" w14:textId="2D5F14E8" w:rsidR="00545C3C" w:rsidRDefault="00545C3C" w:rsidP="00432E5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63.302,04</w:t>
            </w:r>
          </w:p>
        </w:tc>
      </w:tr>
    </w:tbl>
    <w:p w14:paraId="48B57F97" w14:textId="77777777" w:rsidR="006C4ACA" w:rsidRDefault="006C4ACA" w:rsidP="006C4ACA">
      <w:pPr>
        <w:spacing w:line="276" w:lineRule="auto"/>
        <w:jc w:val="both"/>
      </w:pPr>
    </w:p>
    <w:p w14:paraId="75ECA269" w14:textId="77777777" w:rsidR="006C4ACA" w:rsidRDefault="006C4ACA" w:rsidP="006C4ACA">
      <w:pPr>
        <w:spacing w:line="276" w:lineRule="auto"/>
        <w:jc w:val="both"/>
        <w:rPr>
          <w:rFonts w:ascii="Arial" w:hAnsi="Arial" w:cs="Arial"/>
          <w:b/>
        </w:rPr>
      </w:pPr>
    </w:p>
    <w:p w14:paraId="121F9F31" w14:textId="77777777" w:rsidR="006C4ACA" w:rsidRDefault="006C4ACA" w:rsidP="006C4ACA">
      <w:pPr>
        <w:spacing w:line="276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622AD6D1" w14:textId="77777777" w:rsidR="006C4ACA" w:rsidRDefault="006C4ACA" w:rsidP="006C4ACA">
      <w:pPr>
        <w:spacing w:line="276" w:lineRule="auto"/>
        <w:jc w:val="both"/>
        <w:rPr>
          <w:rFonts w:ascii="Arial" w:hAnsi="Arial" w:cs="Arial"/>
          <w:b/>
        </w:rPr>
      </w:pPr>
    </w:p>
    <w:p w14:paraId="207FFCB9" w14:textId="14BCDF68" w:rsidR="006C4ACA" w:rsidRPr="00B55805" w:rsidRDefault="006C4ACA" w:rsidP="006C4ACA">
      <w:pPr>
        <w:spacing w:line="276" w:lineRule="auto"/>
        <w:jc w:val="both"/>
        <w:rPr>
          <w:rFonts w:ascii="Arial" w:hAnsi="Arial" w:cs="Arial"/>
          <w:i/>
        </w:rPr>
      </w:pPr>
      <w:r w:rsidRPr="00B55805">
        <w:rPr>
          <w:rFonts w:ascii="Arial" w:hAnsi="Arial" w:cs="Arial"/>
          <w:i/>
        </w:rPr>
        <w:t xml:space="preserve">Información actualizada a </w:t>
      </w:r>
      <w:r w:rsidR="00B6258B">
        <w:rPr>
          <w:rFonts w:ascii="Arial" w:hAnsi="Arial" w:cs="Arial"/>
          <w:i/>
        </w:rPr>
        <w:t>30</w:t>
      </w:r>
      <w:r w:rsidRPr="00B55805">
        <w:rPr>
          <w:rFonts w:ascii="Arial" w:hAnsi="Arial" w:cs="Arial"/>
          <w:i/>
        </w:rPr>
        <w:t xml:space="preserve"> de </w:t>
      </w:r>
      <w:r w:rsidR="00B6258B">
        <w:rPr>
          <w:rFonts w:ascii="Arial" w:hAnsi="Arial" w:cs="Arial"/>
          <w:i/>
        </w:rPr>
        <w:t>octubre</w:t>
      </w:r>
      <w:r w:rsidRPr="00B55805">
        <w:rPr>
          <w:rFonts w:ascii="Arial" w:hAnsi="Arial" w:cs="Arial"/>
          <w:i/>
        </w:rPr>
        <w:t xml:space="preserve"> de 20</w:t>
      </w:r>
      <w:r w:rsidR="00DA03A5">
        <w:rPr>
          <w:rFonts w:ascii="Arial" w:hAnsi="Arial" w:cs="Arial"/>
          <w:i/>
        </w:rPr>
        <w:t>2</w:t>
      </w:r>
      <w:r w:rsidR="00B6258B">
        <w:rPr>
          <w:rFonts w:ascii="Arial" w:hAnsi="Arial" w:cs="Arial"/>
          <w:i/>
        </w:rPr>
        <w:t>3</w:t>
      </w:r>
    </w:p>
    <w:p w14:paraId="690F1527" w14:textId="77777777" w:rsidR="00CD31AC" w:rsidRDefault="00CD31AC" w:rsidP="004751B2">
      <w:pPr>
        <w:jc w:val="both"/>
        <w:rPr>
          <w:rFonts w:ascii="Arial" w:hAnsi="Arial" w:cs="Arial"/>
          <w:sz w:val="21"/>
          <w:szCs w:val="21"/>
        </w:rPr>
      </w:pPr>
    </w:p>
    <w:p w14:paraId="02AB721B" w14:textId="77777777" w:rsidR="0037415B" w:rsidRDefault="0037415B" w:rsidP="004751B2">
      <w:pPr>
        <w:jc w:val="both"/>
        <w:rPr>
          <w:rFonts w:ascii="Arial" w:hAnsi="Arial" w:cs="Arial"/>
          <w:sz w:val="21"/>
          <w:szCs w:val="21"/>
        </w:rPr>
      </w:pPr>
    </w:p>
    <w:p w14:paraId="06452FBB" w14:textId="77777777" w:rsidR="0037415B" w:rsidRDefault="0037415B" w:rsidP="0037415B">
      <w:pPr>
        <w:jc w:val="both"/>
        <w:rPr>
          <w:rFonts w:ascii="Arial" w:hAnsi="Arial" w:cs="Arial"/>
        </w:rPr>
      </w:pPr>
    </w:p>
    <w:p w14:paraId="2744DC13" w14:textId="77777777" w:rsidR="0037415B" w:rsidRDefault="0037415B" w:rsidP="0037415B">
      <w:pPr>
        <w:jc w:val="both"/>
        <w:rPr>
          <w:rFonts w:ascii="Arial" w:hAnsi="Arial" w:cs="Arial"/>
        </w:rPr>
      </w:pPr>
    </w:p>
    <w:p w14:paraId="17BB85C9" w14:textId="77777777" w:rsidR="0037415B" w:rsidRDefault="0037415B" w:rsidP="0037415B">
      <w:pPr>
        <w:jc w:val="both"/>
        <w:rPr>
          <w:rFonts w:ascii="Arial" w:hAnsi="Arial" w:cs="Arial"/>
        </w:rPr>
      </w:pPr>
    </w:p>
    <w:p w14:paraId="10081FCA" w14:textId="77777777" w:rsidR="0037415B" w:rsidRDefault="0037415B" w:rsidP="0037415B">
      <w:pPr>
        <w:jc w:val="both"/>
        <w:rPr>
          <w:rFonts w:ascii="Arial" w:hAnsi="Arial" w:cs="Arial"/>
        </w:rPr>
      </w:pPr>
    </w:p>
    <w:p w14:paraId="22B84736" w14:textId="77777777" w:rsidR="0037415B" w:rsidRDefault="0037415B" w:rsidP="0037415B">
      <w:pPr>
        <w:jc w:val="both"/>
        <w:rPr>
          <w:rFonts w:ascii="Arial" w:hAnsi="Arial" w:cs="Arial"/>
        </w:rPr>
      </w:pPr>
    </w:p>
    <w:p w14:paraId="1290B501" w14:textId="77777777" w:rsidR="0037415B" w:rsidRDefault="0037415B" w:rsidP="0037415B">
      <w:pPr>
        <w:jc w:val="both"/>
        <w:rPr>
          <w:rFonts w:ascii="Arial" w:hAnsi="Arial" w:cs="Arial"/>
        </w:rPr>
      </w:pPr>
    </w:p>
    <w:sectPr w:rsidR="0037415B" w:rsidSect="006C4ACA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1127" w:bottom="198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7C773" w14:textId="77777777" w:rsidR="00870E6D" w:rsidRDefault="00870E6D" w:rsidP="00BD27D2">
      <w:r>
        <w:separator/>
      </w:r>
    </w:p>
  </w:endnote>
  <w:endnote w:type="continuationSeparator" w:id="0">
    <w:p w14:paraId="324BAEBC" w14:textId="77777777" w:rsidR="00870E6D" w:rsidRDefault="00870E6D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altName w:val="Arial"/>
    <w:charset w:val="B1"/>
    <w:family w:val="auto"/>
    <w:pitch w:val="variable"/>
    <w:sig w:usb0="00000000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9014C" w14:textId="77777777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E0A68F1" wp14:editId="3068C922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3EF8E030" wp14:editId="6CBD6C2C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739CB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739CB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25A37B6E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83233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52FB510" wp14:editId="724212A2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68FE53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36F1B260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7154DD92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8944EB4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6BD1B94D" wp14:editId="67BEA0E7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72FA758" wp14:editId="1A33A440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CD56E6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0B8B7C71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7B2ABAD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10472" w14:textId="77777777" w:rsidR="00870E6D" w:rsidRDefault="00870E6D" w:rsidP="00BD27D2">
      <w:r>
        <w:separator/>
      </w:r>
    </w:p>
  </w:footnote>
  <w:footnote w:type="continuationSeparator" w:id="0">
    <w:p w14:paraId="08DE7591" w14:textId="77777777" w:rsidR="00870E6D" w:rsidRDefault="00870E6D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E786D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5D022E51" wp14:editId="37B7C3E6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1FE32CAB" wp14:editId="693554FD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D796E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39EBD2EA" wp14:editId="27072976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8CE4E29" wp14:editId="7D9960DE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30F774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29C981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0262D06" wp14:editId="5399E2C5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2D3ED6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02D04826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90C9A72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519D841F" wp14:editId="22E2785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6863E7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DAD"/>
    <w:multiLevelType w:val="hybridMultilevel"/>
    <w:tmpl w:val="1862E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1311"/>
    <w:multiLevelType w:val="hybridMultilevel"/>
    <w:tmpl w:val="8586E298"/>
    <w:lvl w:ilvl="0" w:tplc="450A02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376E"/>
    <w:multiLevelType w:val="hybridMultilevel"/>
    <w:tmpl w:val="9BA20C44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F5373"/>
    <w:multiLevelType w:val="hybridMultilevel"/>
    <w:tmpl w:val="35706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24903"/>
    <w:multiLevelType w:val="hybridMultilevel"/>
    <w:tmpl w:val="ECA064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C56"/>
    <w:multiLevelType w:val="hybridMultilevel"/>
    <w:tmpl w:val="BAD65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05853"/>
    <w:multiLevelType w:val="multilevel"/>
    <w:tmpl w:val="D81A1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9C43FA5"/>
    <w:multiLevelType w:val="hybridMultilevel"/>
    <w:tmpl w:val="566CB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B1F31"/>
    <w:multiLevelType w:val="hybridMultilevel"/>
    <w:tmpl w:val="C8029D40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2"/>
    <w:rsid w:val="00065969"/>
    <w:rsid w:val="00077A46"/>
    <w:rsid w:val="000E3EE4"/>
    <w:rsid w:val="001121C1"/>
    <w:rsid w:val="00150780"/>
    <w:rsid w:val="001C3E0B"/>
    <w:rsid w:val="00331824"/>
    <w:rsid w:val="0037415B"/>
    <w:rsid w:val="004751B2"/>
    <w:rsid w:val="004E4A92"/>
    <w:rsid w:val="00502D8C"/>
    <w:rsid w:val="005353B1"/>
    <w:rsid w:val="00545C3C"/>
    <w:rsid w:val="006020BC"/>
    <w:rsid w:val="00660572"/>
    <w:rsid w:val="006B70E5"/>
    <w:rsid w:val="006C4ACA"/>
    <w:rsid w:val="006E5CE6"/>
    <w:rsid w:val="007A34D0"/>
    <w:rsid w:val="0080571E"/>
    <w:rsid w:val="00813867"/>
    <w:rsid w:val="00816DE0"/>
    <w:rsid w:val="00860B07"/>
    <w:rsid w:val="00870E6D"/>
    <w:rsid w:val="00891857"/>
    <w:rsid w:val="00921837"/>
    <w:rsid w:val="0094022D"/>
    <w:rsid w:val="009656C4"/>
    <w:rsid w:val="009C4449"/>
    <w:rsid w:val="00A739CB"/>
    <w:rsid w:val="00AC18EE"/>
    <w:rsid w:val="00B6258B"/>
    <w:rsid w:val="00BC43A3"/>
    <w:rsid w:val="00BD27D2"/>
    <w:rsid w:val="00BE099B"/>
    <w:rsid w:val="00BF0221"/>
    <w:rsid w:val="00C12E9A"/>
    <w:rsid w:val="00C37D05"/>
    <w:rsid w:val="00C50EC2"/>
    <w:rsid w:val="00C702DA"/>
    <w:rsid w:val="00CD31AC"/>
    <w:rsid w:val="00CE49E4"/>
    <w:rsid w:val="00D949A0"/>
    <w:rsid w:val="00DA03A5"/>
    <w:rsid w:val="00E30EDE"/>
    <w:rsid w:val="00E4490E"/>
    <w:rsid w:val="00E45045"/>
    <w:rsid w:val="00E93387"/>
    <w:rsid w:val="00F049FD"/>
    <w:rsid w:val="00F30983"/>
    <w:rsid w:val="00F9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13643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3741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415B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María Josefa Padrón León</cp:lastModifiedBy>
  <cp:revision>8</cp:revision>
  <dcterms:created xsi:type="dcterms:W3CDTF">2020-06-16T14:01:00Z</dcterms:created>
  <dcterms:modified xsi:type="dcterms:W3CDTF">2023-11-13T14:37:00Z</dcterms:modified>
</cp:coreProperties>
</file>